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80A35" w14:textId="798A40A4" w:rsidR="00844AE2" w:rsidRDefault="00844AE2" w:rsidP="00844AE2">
      <w:pPr>
        <w:snapToGrid w:val="0"/>
        <w:spacing w:before="120" w:after="120"/>
        <w:rPr>
          <w:rFonts w:ascii="Times New Roman" w:hAnsi="Times New Roman" w:cs="Times New Roman"/>
          <w:b/>
          <w:sz w:val="32"/>
        </w:rPr>
      </w:pPr>
      <w:r w:rsidRPr="00844AE2">
        <w:rPr>
          <w:noProof/>
          <w:highlight w:val="black"/>
        </w:rPr>
        <w:drawing>
          <wp:inline distT="0" distB="0" distL="0" distR="0" wp14:anchorId="495615A3" wp14:editId="774B40B3">
            <wp:extent cx="2842895" cy="1025606"/>
            <wp:effectExtent l="0" t="0" r="0" b="0"/>
            <wp:docPr id="1760087353" name="Picture 1" descr="icatsd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catsd202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154" cy="102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D1C8D" w14:textId="0FA8D311" w:rsidR="00844AE2" w:rsidRDefault="00844AE2" w:rsidP="006512BF">
      <w:pPr>
        <w:snapToGrid w:val="0"/>
        <w:spacing w:before="120" w:after="120"/>
        <w:jc w:val="center"/>
        <w:rPr>
          <w:rFonts w:ascii="Times New Roman" w:hAnsi="Times New Roman" w:cs="Times New Roman"/>
          <w:b/>
          <w:sz w:val="32"/>
        </w:rPr>
      </w:pPr>
      <w:r w:rsidRPr="00844AE2">
        <w:rPr>
          <w:rFonts w:ascii="Times New Roman" w:hAnsi="Times New Roman" w:cs="Times New Roman"/>
          <w:b/>
          <w:sz w:val="32"/>
        </w:rPr>
        <w:t>The 3rd International Conference on Advanced Technology &amp; Sustainable Development - 2026 (ICATSD 2026)</w:t>
      </w:r>
    </w:p>
    <w:p w14:paraId="65A9EDC2" w14:textId="233EF5EC" w:rsidR="00C90A8F" w:rsidRPr="00291E02" w:rsidRDefault="00117D6B" w:rsidP="00844AE2">
      <w:pPr>
        <w:snapToGrid w:val="0"/>
        <w:spacing w:before="120" w:after="120"/>
        <w:ind w:firstLine="480"/>
        <w:jc w:val="center"/>
        <w:rPr>
          <w:rFonts w:ascii="Times New Roman" w:hAnsi="Times New Roman" w:cs="Times New Roman"/>
          <w:b/>
          <w:sz w:val="32"/>
        </w:rPr>
      </w:pPr>
      <w:r w:rsidRPr="00291E02">
        <w:rPr>
          <w:rFonts w:ascii="Times New Roman" w:hAnsi="Times New Roman" w:cs="Times New Roman"/>
          <w:b/>
          <w:sz w:val="32"/>
        </w:rPr>
        <w:t>Response to Reviewers Form</w:t>
      </w:r>
    </w:p>
    <w:p w14:paraId="12143607" w14:textId="71EB1505" w:rsidR="00844AE2" w:rsidRPr="00844AE2" w:rsidRDefault="00844AE2" w:rsidP="00844AE2">
      <w:pPr>
        <w:snapToGrid w:val="0"/>
        <w:ind w:firstLine="480"/>
        <w:rPr>
          <w:rFonts w:ascii="Times New Roman" w:hAnsi="Times New Roman" w:cs="Times New Roman"/>
          <w:sz w:val="20"/>
        </w:rPr>
      </w:pPr>
      <w:r w:rsidRPr="00844AE2">
        <w:rPr>
          <w:rFonts w:ascii="Times New Roman" w:hAnsi="Times New Roman" w:cs="Times New Roman"/>
          <w:sz w:val="20"/>
        </w:rPr>
        <w:t>REQUIREMENTS:</w:t>
      </w:r>
    </w:p>
    <w:p w14:paraId="7D447CE1" w14:textId="75C3E8E9" w:rsidR="00844AE2" w:rsidRPr="00844AE2" w:rsidRDefault="00844AE2" w:rsidP="00844AE2">
      <w:pPr>
        <w:pStyle w:val="ListParagraph"/>
        <w:numPr>
          <w:ilvl w:val="0"/>
          <w:numId w:val="5"/>
        </w:numPr>
        <w:snapToGrid w:val="0"/>
        <w:ind w:leftChars="0"/>
        <w:rPr>
          <w:rFonts w:ascii="Times New Roman" w:hAnsi="Times New Roman" w:cs="Times New Roman"/>
          <w:sz w:val="20"/>
        </w:rPr>
      </w:pPr>
      <w:r w:rsidRPr="00844AE2">
        <w:rPr>
          <w:rFonts w:ascii="Times New Roman" w:hAnsi="Times New Roman" w:cs="Times New Roman"/>
          <w:sz w:val="20"/>
        </w:rPr>
        <w:t xml:space="preserve">Response Due Date: </w:t>
      </w:r>
      <w:r w:rsidR="007A3F4F" w:rsidRPr="007A3F4F">
        <w:rPr>
          <w:rFonts w:ascii="Times New Roman" w:hAnsi="Times New Roman" w:cs="Times New Roman"/>
          <w:b/>
          <w:sz w:val="20"/>
          <w:highlight w:val="yellow"/>
        </w:rPr>
        <w:t>31 July 2026</w:t>
      </w:r>
    </w:p>
    <w:p w14:paraId="6EFAFB40" w14:textId="77777777" w:rsidR="00844AE2" w:rsidRDefault="00844AE2" w:rsidP="00844AE2">
      <w:pPr>
        <w:pStyle w:val="ListParagraph"/>
        <w:numPr>
          <w:ilvl w:val="0"/>
          <w:numId w:val="5"/>
        </w:numPr>
        <w:snapToGrid w:val="0"/>
        <w:ind w:leftChars="0"/>
        <w:rPr>
          <w:rFonts w:ascii="Times New Roman" w:hAnsi="Times New Roman" w:cs="Times New Roman"/>
          <w:sz w:val="20"/>
        </w:rPr>
      </w:pPr>
      <w:r w:rsidRPr="00844AE2">
        <w:rPr>
          <w:rFonts w:ascii="Times New Roman" w:hAnsi="Times New Roman" w:cs="Times New Roman"/>
          <w:sz w:val="20"/>
        </w:rPr>
        <w:t>This form is mandatory. Manuscripts without a completed response will not be processed further.</w:t>
      </w:r>
    </w:p>
    <w:p w14:paraId="75ED9855" w14:textId="77777777" w:rsidR="00844AE2" w:rsidRPr="00844AE2" w:rsidRDefault="00844AE2" w:rsidP="00844AE2">
      <w:pPr>
        <w:snapToGrid w:val="0"/>
        <w:ind w:left="480"/>
        <w:rPr>
          <w:rFonts w:ascii="Times New Roman" w:hAnsi="Times New Roman" w:cs="Times New Roman"/>
          <w:sz w:val="20"/>
        </w:rPr>
      </w:pPr>
      <w:r w:rsidRPr="00844AE2">
        <w:rPr>
          <w:rFonts w:ascii="Times New Roman" w:hAnsi="Times New Roman" w:cs="Times New Roman"/>
          <w:sz w:val="20"/>
        </w:rPr>
        <w:t>GUIDELINES FOR RESPONSE</w:t>
      </w:r>
    </w:p>
    <w:p w14:paraId="36F9FC0D" w14:textId="77777777" w:rsidR="00844AE2" w:rsidRPr="00844AE2" w:rsidRDefault="00844AE2" w:rsidP="00844AE2">
      <w:pPr>
        <w:snapToGrid w:val="0"/>
        <w:ind w:left="480"/>
        <w:rPr>
          <w:rFonts w:ascii="Times New Roman" w:hAnsi="Times New Roman" w:cs="Times New Roman"/>
          <w:sz w:val="20"/>
        </w:rPr>
      </w:pPr>
      <w:r w:rsidRPr="00844AE2">
        <w:rPr>
          <w:rFonts w:ascii="Times New Roman" w:hAnsi="Times New Roman" w:cs="Times New Roman"/>
          <w:sz w:val="20"/>
        </w:rPr>
        <w:t>Please follow these guidelines when completing this form:</w:t>
      </w:r>
    </w:p>
    <w:p w14:paraId="5D45F331" w14:textId="77777777" w:rsidR="00844AE2" w:rsidRPr="00844AE2" w:rsidRDefault="00844AE2" w:rsidP="00844AE2">
      <w:pPr>
        <w:pStyle w:val="ListParagraph"/>
        <w:numPr>
          <w:ilvl w:val="0"/>
          <w:numId w:val="6"/>
        </w:numPr>
        <w:snapToGrid w:val="0"/>
        <w:ind w:leftChars="0"/>
        <w:rPr>
          <w:rFonts w:ascii="Times New Roman" w:hAnsi="Times New Roman" w:cs="Times New Roman"/>
          <w:sz w:val="20"/>
        </w:rPr>
      </w:pPr>
      <w:r w:rsidRPr="00844AE2">
        <w:rPr>
          <w:rFonts w:ascii="Times New Roman" w:hAnsi="Times New Roman" w:cs="Times New Roman"/>
          <w:sz w:val="20"/>
        </w:rPr>
        <w:t>Respond to each comment individually and clearly.</w:t>
      </w:r>
    </w:p>
    <w:p w14:paraId="5F8F8FDE" w14:textId="77777777" w:rsidR="00844AE2" w:rsidRPr="00844AE2" w:rsidRDefault="00844AE2" w:rsidP="00844AE2">
      <w:pPr>
        <w:pStyle w:val="ListParagraph"/>
        <w:numPr>
          <w:ilvl w:val="0"/>
          <w:numId w:val="6"/>
        </w:numPr>
        <w:snapToGrid w:val="0"/>
        <w:ind w:leftChars="0"/>
        <w:rPr>
          <w:rFonts w:ascii="Times New Roman" w:hAnsi="Times New Roman" w:cs="Times New Roman"/>
          <w:sz w:val="20"/>
        </w:rPr>
      </w:pPr>
      <w:r w:rsidRPr="00844AE2">
        <w:rPr>
          <w:rFonts w:ascii="Times New Roman" w:hAnsi="Times New Roman" w:cs="Times New Roman"/>
          <w:sz w:val="20"/>
        </w:rPr>
        <w:t>Specify exact changes made in the manuscript (e.g., "Section 2.1, Page 5, Paragraph 2").</w:t>
      </w:r>
    </w:p>
    <w:p w14:paraId="218F1529" w14:textId="77777777" w:rsidR="00844AE2" w:rsidRPr="00844AE2" w:rsidRDefault="00844AE2" w:rsidP="00844AE2">
      <w:pPr>
        <w:pStyle w:val="ListParagraph"/>
        <w:numPr>
          <w:ilvl w:val="0"/>
          <w:numId w:val="6"/>
        </w:numPr>
        <w:snapToGrid w:val="0"/>
        <w:ind w:leftChars="0"/>
        <w:rPr>
          <w:rFonts w:ascii="Times New Roman" w:hAnsi="Times New Roman" w:cs="Times New Roman"/>
          <w:sz w:val="20"/>
        </w:rPr>
      </w:pPr>
      <w:r w:rsidRPr="00844AE2">
        <w:rPr>
          <w:rFonts w:ascii="Times New Roman" w:hAnsi="Times New Roman" w:cs="Times New Roman"/>
          <w:sz w:val="20"/>
        </w:rPr>
        <w:t>If a comment is not addressed, provide a detailed explanation of why.</w:t>
      </w:r>
    </w:p>
    <w:p w14:paraId="092B93C0" w14:textId="77777777" w:rsidR="00844AE2" w:rsidRPr="00844AE2" w:rsidRDefault="00844AE2" w:rsidP="00844AE2">
      <w:pPr>
        <w:pStyle w:val="ListParagraph"/>
        <w:numPr>
          <w:ilvl w:val="0"/>
          <w:numId w:val="6"/>
        </w:numPr>
        <w:snapToGrid w:val="0"/>
        <w:ind w:leftChars="0"/>
        <w:rPr>
          <w:rFonts w:ascii="Times New Roman" w:hAnsi="Times New Roman" w:cs="Times New Roman"/>
          <w:sz w:val="20"/>
        </w:rPr>
      </w:pPr>
      <w:r w:rsidRPr="00844AE2">
        <w:rPr>
          <w:rFonts w:ascii="Times New Roman" w:hAnsi="Times New Roman" w:cs="Times New Roman"/>
          <w:sz w:val="20"/>
        </w:rPr>
        <w:t>Avoid vague responses such as "We will consider" or "Thank you for the suggestion."</w:t>
      </w:r>
    </w:p>
    <w:p w14:paraId="62C2992C" w14:textId="67CFD5A9" w:rsidR="00844AE2" w:rsidRPr="00844AE2" w:rsidRDefault="00844AE2" w:rsidP="00844AE2">
      <w:pPr>
        <w:pStyle w:val="ListParagraph"/>
        <w:numPr>
          <w:ilvl w:val="0"/>
          <w:numId w:val="6"/>
        </w:numPr>
        <w:snapToGrid w:val="0"/>
        <w:ind w:leftChars="0"/>
        <w:rPr>
          <w:rFonts w:ascii="Times New Roman" w:hAnsi="Times New Roman" w:cs="Times New Roman"/>
          <w:sz w:val="20"/>
        </w:rPr>
      </w:pPr>
      <w:r w:rsidRPr="00844AE2">
        <w:rPr>
          <w:rFonts w:ascii="Times New Roman" w:hAnsi="Times New Roman" w:cs="Times New Roman"/>
          <w:sz w:val="20"/>
        </w:rPr>
        <w:t>Be specific and concise – a brief explanation supported by page/line references is preferred.</w:t>
      </w:r>
      <w:r w:rsidRPr="00844AE2">
        <w:rPr>
          <w:rFonts w:ascii="Times New Roman" w:hAnsi="Times New Roman" w:cs="Times New Roman"/>
          <w:sz w:val="20"/>
        </w:rPr>
        <w:br/>
      </w:r>
    </w:p>
    <w:p w14:paraId="4EFBA0DA" w14:textId="77777777" w:rsidR="00EE6B58" w:rsidRPr="00291E02" w:rsidRDefault="00EE6B58" w:rsidP="006512BF">
      <w:pPr>
        <w:snapToGrid w:val="0"/>
        <w:jc w:val="center"/>
        <w:rPr>
          <w:rFonts w:ascii="Times New Roman" w:hAnsi="Times New Roman" w:cs="Times New Roman"/>
        </w:rPr>
      </w:pPr>
    </w:p>
    <w:tbl>
      <w:tblPr>
        <w:tblStyle w:val="TableGrid"/>
        <w:tblW w:w="3683" w:type="pct"/>
        <w:jc w:val="center"/>
        <w:tblLayout w:type="fixed"/>
        <w:tblLook w:val="04A0" w:firstRow="1" w:lastRow="0" w:firstColumn="1" w:lastColumn="0" w:noHBand="0" w:noVBand="1"/>
      </w:tblPr>
      <w:tblGrid>
        <w:gridCol w:w="5511"/>
        <w:gridCol w:w="5824"/>
      </w:tblGrid>
      <w:tr w:rsidR="00EA7F95" w:rsidRPr="004906D7" w14:paraId="7E8DA010" w14:textId="77777777" w:rsidTr="00B51545">
        <w:trPr>
          <w:tblHeader/>
          <w:jc w:val="center"/>
        </w:trPr>
        <w:tc>
          <w:tcPr>
            <w:tcW w:w="2431" w:type="pct"/>
            <w:vAlign w:val="center"/>
          </w:tcPr>
          <w:p w14:paraId="433F0386" w14:textId="124BE099" w:rsidR="00EA7F95" w:rsidRPr="002548A8" w:rsidRDefault="00F8198A" w:rsidP="00B51545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48A8">
              <w:rPr>
                <w:rFonts w:ascii="Times New Roman" w:hAnsi="Times New Roman" w:cs="Times New Roman"/>
                <w:b/>
                <w:sz w:val="20"/>
                <w:szCs w:val="20"/>
              </w:rPr>
              <w:t>COMMENTS</w:t>
            </w:r>
          </w:p>
        </w:tc>
        <w:tc>
          <w:tcPr>
            <w:tcW w:w="2569" w:type="pct"/>
            <w:vAlign w:val="center"/>
          </w:tcPr>
          <w:p w14:paraId="18C66C89" w14:textId="60183CF2" w:rsidR="00EA7F95" w:rsidRDefault="00F8198A" w:rsidP="00B51545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AUTHOR RESPONSE</w:t>
            </w:r>
          </w:p>
          <w:p w14:paraId="22D77377" w14:textId="0C0AE380" w:rsidR="00EA7F95" w:rsidRPr="004906D7" w:rsidRDefault="00EA7F95" w:rsidP="00B5154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A7F95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906D7">
              <w:rPr>
                <w:rFonts w:ascii="Times New Roman" w:hAnsi="Times New Roman" w:cs="Times New Roman"/>
                <w:sz w:val="20"/>
                <w:szCs w:val="20"/>
              </w:rPr>
              <w:t>Author(s) – Change Made</w:t>
            </w:r>
          </w:p>
          <w:p w14:paraId="39B8B893" w14:textId="72E71340" w:rsidR="00EA7F95" w:rsidRPr="004906D7" w:rsidRDefault="00EA7F95" w:rsidP="00B51545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6D7">
              <w:rPr>
                <w:rFonts w:ascii="Times New Roman" w:hAnsi="Times New Roman" w:cs="Times New Roman"/>
                <w:sz w:val="20"/>
                <w:szCs w:val="20"/>
              </w:rPr>
              <w:t xml:space="preserve">(Please state what changes have been made to </w:t>
            </w:r>
            <w:r w:rsidR="007A3F4F" w:rsidRPr="007A3F4F">
              <w:rPr>
                <w:rFonts w:ascii="Times New Roman" w:hAnsi="Times New Roman" w:cs="Times New Roman"/>
                <w:sz w:val="20"/>
                <w:szCs w:val="20"/>
              </w:rPr>
              <w:t>the views of the reviewers</w:t>
            </w:r>
            <w:bookmarkStart w:id="0" w:name="_GoBack"/>
            <w:bookmarkEnd w:id="0"/>
            <w:r w:rsidRPr="004906D7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6B764A" w:rsidRPr="004906D7" w14:paraId="51110E25" w14:textId="77777777" w:rsidTr="006B764A">
        <w:trPr>
          <w:tblHeader/>
          <w:jc w:val="center"/>
        </w:trPr>
        <w:tc>
          <w:tcPr>
            <w:tcW w:w="2431" w:type="pct"/>
            <w:shd w:val="clear" w:color="auto" w:fill="F2DBDB" w:themeFill="accent2" w:themeFillTint="33"/>
          </w:tcPr>
          <w:p w14:paraId="6550D894" w14:textId="77777777" w:rsidR="006B764A" w:rsidRPr="002548A8" w:rsidRDefault="006B764A" w:rsidP="006512BF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48A8">
              <w:rPr>
                <w:rFonts w:ascii="Times New Roman" w:hAnsi="Times New Roman" w:cs="Times New Roman"/>
                <w:b/>
                <w:sz w:val="20"/>
                <w:szCs w:val="20"/>
              </w:rPr>
              <w:t>Reviewer 1</w:t>
            </w:r>
          </w:p>
          <w:p w14:paraId="69918718" w14:textId="64AFEE57" w:rsidR="006B764A" w:rsidRPr="004906D7" w:rsidRDefault="006B764A" w:rsidP="006512B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906D7">
              <w:rPr>
                <w:rFonts w:ascii="Times New Roman" w:hAnsi="Times New Roman" w:cs="Times New Roman"/>
                <w:sz w:val="20"/>
                <w:szCs w:val="20"/>
              </w:rPr>
              <w:t xml:space="preserve">(Please copy the comments, suggestions, and requirements </w:t>
            </w:r>
            <w:r w:rsidR="007A3F4F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4906D7">
              <w:rPr>
                <w:rFonts w:ascii="Times New Roman" w:hAnsi="Times New Roman" w:cs="Times New Roman"/>
                <w:sz w:val="20"/>
                <w:szCs w:val="20"/>
              </w:rPr>
              <w:t xml:space="preserve"> this column.)</w:t>
            </w:r>
          </w:p>
        </w:tc>
        <w:tc>
          <w:tcPr>
            <w:tcW w:w="2569" w:type="pct"/>
            <w:vMerge w:val="restart"/>
          </w:tcPr>
          <w:p w14:paraId="3A28FA24" w14:textId="798A5F33" w:rsidR="006B764A" w:rsidRPr="004906D7" w:rsidRDefault="006B764A" w:rsidP="006512BF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B764A" w:rsidRPr="004906D7" w14:paraId="26878707" w14:textId="77777777" w:rsidTr="006B764A">
        <w:trPr>
          <w:trHeight w:val="863"/>
          <w:jc w:val="center"/>
        </w:trPr>
        <w:tc>
          <w:tcPr>
            <w:tcW w:w="2431" w:type="pct"/>
          </w:tcPr>
          <w:p w14:paraId="5BE0066E" w14:textId="15C6FEFF" w:rsidR="006B764A" w:rsidRPr="009B79C5" w:rsidRDefault="006B764A" w:rsidP="004F3C89">
            <w:pPr>
              <w:snapToGri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569" w:type="pct"/>
            <w:vMerge/>
          </w:tcPr>
          <w:p w14:paraId="52B28AE6" w14:textId="0067B7F3" w:rsidR="006B764A" w:rsidRPr="009E4173" w:rsidRDefault="006B764A" w:rsidP="009E417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</w:p>
        </w:tc>
      </w:tr>
      <w:tr w:rsidR="006B764A" w:rsidRPr="004906D7" w14:paraId="4013C800" w14:textId="77777777" w:rsidTr="006B764A">
        <w:trPr>
          <w:trHeight w:val="809"/>
          <w:jc w:val="center"/>
        </w:trPr>
        <w:tc>
          <w:tcPr>
            <w:tcW w:w="2431" w:type="pct"/>
            <w:shd w:val="clear" w:color="auto" w:fill="F2DBDB" w:themeFill="accent2" w:themeFillTint="33"/>
          </w:tcPr>
          <w:p w14:paraId="4CCBDC8C" w14:textId="77777777" w:rsidR="006B764A" w:rsidRPr="002548A8" w:rsidRDefault="006B764A" w:rsidP="002548A8">
            <w:pPr>
              <w:snapToGri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48A8">
              <w:rPr>
                <w:rFonts w:ascii="Times New Roman" w:hAnsi="Times New Roman" w:cs="Times New Roman"/>
                <w:b/>
                <w:sz w:val="20"/>
                <w:szCs w:val="20"/>
              </w:rPr>
              <w:t>Reviewer 2</w:t>
            </w:r>
          </w:p>
          <w:p w14:paraId="7BF19378" w14:textId="1BA35440" w:rsidR="006B764A" w:rsidRPr="009B79C5" w:rsidRDefault="006B764A" w:rsidP="002548A8">
            <w:pPr>
              <w:snapToGri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4906D7">
              <w:rPr>
                <w:rFonts w:ascii="Times New Roman" w:hAnsi="Times New Roman" w:cs="Times New Roman"/>
                <w:sz w:val="20"/>
                <w:szCs w:val="20"/>
              </w:rPr>
              <w:t xml:space="preserve">(Please copy the comments, suggestions, and requirements </w:t>
            </w:r>
            <w:r w:rsidR="007A3F4F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Pr="004906D7">
              <w:rPr>
                <w:rFonts w:ascii="Times New Roman" w:hAnsi="Times New Roman" w:cs="Times New Roman"/>
                <w:sz w:val="20"/>
                <w:szCs w:val="20"/>
              </w:rPr>
              <w:t xml:space="preserve"> this column.)</w:t>
            </w:r>
          </w:p>
        </w:tc>
        <w:tc>
          <w:tcPr>
            <w:tcW w:w="2569" w:type="pct"/>
            <w:vMerge w:val="restart"/>
          </w:tcPr>
          <w:p w14:paraId="624D0709" w14:textId="77777777" w:rsidR="006B764A" w:rsidRPr="009E4173" w:rsidRDefault="006B764A" w:rsidP="009E417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</w:p>
        </w:tc>
      </w:tr>
      <w:tr w:rsidR="006B764A" w:rsidRPr="004906D7" w14:paraId="61B5BD3B" w14:textId="77777777" w:rsidTr="006B764A">
        <w:trPr>
          <w:trHeight w:val="1115"/>
          <w:jc w:val="center"/>
        </w:trPr>
        <w:tc>
          <w:tcPr>
            <w:tcW w:w="2431" w:type="pct"/>
          </w:tcPr>
          <w:p w14:paraId="004327C8" w14:textId="77777777" w:rsidR="006B764A" w:rsidRPr="004906D7" w:rsidRDefault="006B764A" w:rsidP="002548A8">
            <w:pPr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9" w:type="pct"/>
            <w:vMerge/>
          </w:tcPr>
          <w:p w14:paraId="2F90D12F" w14:textId="77777777" w:rsidR="006B764A" w:rsidRPr="009E4173" w:rsidRDefault="006B764A" w:rsidP="009E4173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</w:p>
        </w:tc>
      </w:tr>
    </w:tbl>
    <w:p w14:paraId="718A9930" w14:textId="77777777" w:rsidR="00844AE2" w:rsidRPr="00844AE2" w:rsidRDefault="00844AE2" w:rsidP="00844AE2">
      <w:pPr>
        <w:snapToGrid w:val="0"/>
        <w:ind w:left="480"/>
        <w:rPr>
          <w:rFonts w:ascii="Times New Roman" w:hAnsi="Times New Roman" w:cs="Times New Roman"/>
        </w:rPr>
      </w:pPr>
      <w:r w:rsidRPr="00844AE2">
        <w:rPr>
          <w:rFonts w:ascii="Times New Roman" w:hAnsi="Times New Roman" w:cs="Times New Roman"/>
        </w:rPr>
        <w:lastRenderedPageBreak/>
        <w:t>AUTHOR'S DECLARATION</w:t>
      </w:r>
    </w:p>
    <w:p w14:paraId="6D23B601" w14:textId="371D3A1D" w:rsidR="00844AE2" w:rsidRPr="00844AE2" w:rsidRDefault="00844AE2" w:rsidP="00844AE2">
      <w:pPr>
        <w:snapToGrid w:val="0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I/</w:t>
      </w:r>
      <w:r w:rsidRPr="00844AE2">
        <w:rPr>
          <w:rFonts w:ascii="Times New Roman" w:hAnsi="Times New Roman" w:cs="Times New Roman"/>
        </w:rPr>
        <w:t>We hereby certify that the following response has been prepared based on the comments and suggestions provided by the review committee. All claims made in this document are accurate and complete.</w:t>
      </w:r>
    </w:p>
    <w:p w14:paraId="0E0A300A" w14:textId="77777777" w:rsidR="00844AE2" w:rsidRPr="00844AE2" w:rsidRDefault="00844AE2" w:rsidP="00844AE2">
      <w:pPr>
        <w:snapToGrid w:val="0"/>
        <w:ind w:left="480"/>
        <w:rPr>
          <w:rFonts w:ascii="Times New Roman" w:hAnsi="Times New Roman" w:cs="Times New Roman"/>
        </w:rPr>
      </w:pPr>
    </w:p>
    <w:p w14:paraId="37E1A3DC" w14:textId="2F646B3E" w:rsidR="00844AE2" w:rsidRPr="00844AE2" w:rsidRDefault="00844AE2" w:rsidP="00844AE2">
      <w:pPr>
        <w:snapToGrid w:val="0"/>
        <w:ind w:left="480"/>
        <w:rPr>
          <w:rFonts w:ascii="Times New Roman" w:hAnsi="Times New Roman" w:cs="Times New Roman"/>
        </w:rPr>
      </w:pPr>
      <w:r w:rsidRPr="00844AE2">
        <w:rPr>
          <w:rFonts w:ascii="Times New Roman" w:hAnsi="Times New Roman" w:cs="Times New Roman"/>
        </w:rPr>
        <w:t>By complete the above table we agree to allow this response document to be used for evaluation purposes by the Editorial Committee.</w:t>
      </w:r>
    </w:p>
    <w:p w14:paraId="6657F98C" w14:textId="77777777" w:rsidR="00844AE2" w:rsidRPr="00844AE2" w:rsidRDefault="00844AE2" w:rsidP="00844AE2">
      <w:pPr>
        <w:snapToGrid w:val="0"/>
        <w:ind w:left="480"/>
        <w:rPr>
          <w:rFonts w:ascii="Times New Roman" w:hAnsi="Times New Roman" w:cs="Times New Roman"/>
        </w:rPr>
      </w:pPr>
    </w:p>
    <w:p w14:paraId="779C2771" w14:textId="580D6CC4" w:rsidR="00230629" w:rsidRPr="00291E02" w:rsidRDefault="00844AE2" w:rsidP="00844AE2">
      <w:pPr>
        <w:snapToGrid w:val="0"/>
        <w:ind w:left="480"/>
        <w:rPr>
          <w:rFonts w:ascii="Times New Roman" w:hAnsi="Times New Roman" w:cs="Times New Roman"/>
        </w:rPr>
      </w:pPr>
      <w:r w:rsidRPr="00844AE2">
        <w:rPr>
          <w:rFonts w:ascii="Times New Roman" w:hAnsi="Times New Roman" w:cs="Times New Roman"/>
        </w:rPr>
        <w:t>Author Signature(s): ____________________________ Date: _____ / _____ / 2026</w:t>
      </w:r>
    </w:p>
    <w:sectPr w:rsidR="00230629" w:rsidRPr="00291E02" w:rsidSect="002A786C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 New 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2E71B7"/>
    <w:multiLevelType w:val="hybridMultilevel"/>
    <w:tmpl w:val="189EAD4E"/>
    <w:lvl w:ilvl="0" w:tplc="A1B64E44">
      <w:start w:val="1"/>
      <w:numFmt w:val="decimal"/>
      <w:lvlText w:val="%1."/>
      <w:lvlJc w:val="left"/>
      <w:pPr>
        <w:ind w:left="480" w:hanging="480"/>
      </w:pPr>
    </w:lvl>
    <w:lvl w:ilvl="1" w:tplc="20D4D8B2" w:tentative="1">
      <w:start w:val="1"/>
      <w:numFmt w:val="ideographTraditional"/>
      <w:lvlText w:val="%2、"/>
      <w:lvlJc w:val="left"/>
      <w:pPr>
        <w:ind w:left="960" w:hanging="480"/>
      </w:pPr>
    </w:lvl>
    <w:lvl w:ilvl="2" w:tplc="AC0CC0C2" w:tentative="1">
      <w:start w:val="1"/>
      <w:numFmt w:val="lowerRoman"/>
      <w:lvlText w:val="%3."/>
      <w:lvlJc w:val="right"/>
      <w:pPr>
        <w:ind w:left="1440" w:hanging="480"/>
      </w:pPr>
    </w:lvl>
    <w:lvl w:ilvl="3" w:tplc="7168FC0C" w:tentative="1">
      <w:start w:val="1"/>
      <w:numFmt w:val="decimal"/>
      <w:lvlText w:val="%4."/>
      <w:lvlJc w:val="left"/>
      <w:pPr>
        <w:ind w:left="1920" w:hanging="480"/>
      </w:pPr>
    </w:lvl>
    <w:lvl w:ilvl="4" w:tplc="DE5C3440" w:tentative="1">
      <w:start w:val="1"/>
      <w:numFmt w:val="ideographTraditional"/>
      <w:lvlText w:val="%5、"/>
      <w:lvlJc w:val="left"/>
      <w:pPr>
        <w:ind w:left="2400" w:hanging="480"/>
      </w:pPr>
    </w:lvl>
    <w:lvl w:ilvl="5" w:tplc="FFD4F584" w:tentative="1">
      <w:start w:val="1"/>
      <w:numFmt w:val="lowerRoman"/>
      <w:lvlText w:val="%6."/>
      <w:lvlJc w:val="right"/>
      <w:pPr>
        <w:ind w:left="2880" w:hanging="480"/>
      </w:pPr>
    </w:lvl>
    <w:lvl w:ilvl="6" w:tplc="4D9830C8" w:tentative="1">
      <w:start w:val="1"/>
      <w:numFmt w:val="decimal"/>
      <w:lvlText w:val="%7."/>
      <w:lvlJc w:val="left"/>
      <w:pPr>
        <w:ind w:left="3360" w:hanging="480"/>
      </w:pPr>
    </w:lvl>
    <w:lvl w:ilvl="7" w:tplc="BAEA412C" w:tentative="1">
      <w:start w:val="1"/>
      <w:numFmt w:val="ideographTraditional"/>
      <w:lvlText w:val="%8、"/>
      <w:lvlJc w:val="left"/>
      <w:pPr>
        <w:ind w:left="3840" w:hanging="480"/>
      </w:pPr>
    </w:lvl>
    <w:lvl w:ilvl="8" w:tplc="8A848B50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62D548F"/>
    <w:multiLevelType w:val="hybridMultilevel"/>
    <w:tmpl w:val="8814E2C4"/>
    <w:lvl w:ilvl="0" w:tplc="040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" w15:restartNumberingAfterBreak="0">
    <w:nsid w:val="3471054D"/>
    <w:multiLevelType w:val="hybridMultilevel"/>
    <w:tmpl w:val="C41A90AE"/>
    <w:lvl w:ilvl="0" w:tplc="E3DAD542">
      <w:start w:val="1"/>
      <w:numFmt w:val="lowerLetter"/>
      <w:lvlText w:val="%1."/>
      <w:lvlJc w:val="left"/>
      <w:pPr>
        <w:ind w:left="842" w:hanging="360"/>
      </w:pPr>
      <w:rPr>
        <w:rFonts w:ascii="Segoe UI" w:hAnsi="Segoe UI" w:cs="Segoe UI" w:hint="default"/>
        <w:color w:val="201F1E"/>
        <w:sz w:val="22"/>
      </w:rPr>
    </w:lvl>
    <w:lvl w:ilvl="1" w:tplc="E30CD7C0" w:tentative="1">
      <w:start w:val="1"/>
      <w:numFmt w:val="lowerLetter"/>
      <w:lvlText w:val="%2."/>
      <w:lvlJc w:val="left"/>
      <w:pPr>
        <w:ind w:left="1562" w:hanging="360"/>
      </w:pPr>
    </w:lvl>
    <w:lvl w:ilvl="2" w:tplc="98F699FC" w:tentative="1">
      <w:start w:val="1"/>
      <w:numFmt w:val="lowerRoman"/>
      <w:lvlText w:val="%3."/>
      <w:lvlJc w:val="right"/>
      <w:pPr>
        <w:ind w:left="2282" w:hanging="180"/>
      </w:pPr>
    </w:lvl>
    <w:lvl w:ilvl="3" w:tplc="BE461C62" w:tentative="1">
      <w:start w:val="1"/>
      <w:numFmt w:val="decimal"/>
      <w:lvlText w:val="%4."/>
      <w:lvlJc w:val="left"/>
      <w:pPr>
        <w:ind w:left="3002" w:hanging="360"/>
      </w:pPr>
    </w:lvl>
    <w:lvl w:ilvl="4" w:tplc="2C4CCEEC" w:tentative="1">
      <w:start w:val="1"/>
      <w:numFmt w:val="lowerLetter"/>
      <w:lvlText w:val="%5."/>
      <w:lvlJc w:val="left"/>
      <w:pPr>
        <w:ind w:left="3722" w:hanging="360"/>
      </w:pPr>
    </w:lvl>
    <w:lvl w:ilvl="5" w:tplc="D63668A2" w:tentative="1">
      <w:start w:val="1"/>
      <w:numFmt w:val="lowerRoman"/>
      <w:lvlText w:val="%6."/>
      <w:lvlJc w:val="right"/>
      <w:pPr>
        <w:ind w:left="4442" w:hanging="180"/>
      </w:pPr>
    </w:lvl>
    <w:lvl w:ilvl="6" w:tplc="761A1F8A" w:tentative="1">
      <w:start w:val="1"/>
      <w:numFmt w:val="decimal"/>
      <w:lvlText w:val="%7."/>
      <w:lvlJc w:val="left"/>
      <w:pPr>
        <w:ind w:left="5162" w:hanging="360"/>
      </w:pPr>
    </w:lvl>
    <w:lvl w:ilvl="7" w:tplc="3C1201A8" w:tentative="1">
      <w:start w:val="1"/>
      <w:numFmt w:val="lowerLetter"/>
      <w:lvlText w:val="%8."/>
      <w:lvlJc w:val="left"/>
      <w:pPr>
        <w:ind w:left="5882" w:hanging="360"/>
      </w:pPr>
    </w:lvl>
    <w:lvl w:ilvl="8" w:tplc="CBB21DBA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3" w15:restartNumberingAfterBreak="0">
    <w:nsid w:val="56EA18F0"/>
    <w:multiLevelType w:val="hybridMultilevel"/>
    <w:tmpl w:val="B87054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3F5B72"/>
    <w:multiLevelType w:val="hybridMultilevel"/>
    <w:tmpl w:val="6680B68C"/>
    <w:lvl w:ilvl="0" w:tplc="12022C0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D14AEEE" w:tentative="1">
      <w:start w:val="1"/>
      <w:numFmt w:val="lowerLetter"/>
      <w:lvlText w:val="%2."/>
      <w:lvlJc w:val="left"/>
      <w:pPr>
        <w:ind w:left="1440" w:hanging="360"/>
      </w:pPr>
    </w:lvl>
    <w:lvl w:ilvl="2" w:tplc="7C08E372" w:tentative="1">
      <w:start w:val="1"/>
      <w:numFmt w:val="lowerRoman"/>
      <w:lvlText w:val="%3."/>
      <w:lvlJc w:val="right"/>
      <w:pPr>
        <w:ind w:left="2160" w:hanging="180"/>
      </w:pPr>
    </w:lvl>
    <w:lvl w:ilvl="3" w:tplc="4AC85416" w:tentative="1">
      <w:start w:val="1"/>
      <w:numFmt w:val="decimal"/>
      <w:lvlText w:val="%4."/>
      <w:lvlJc w:val="left"/>
      <w:pPr>
        <w:ind w:left="2880" w:hanging="360"/>
      </w:pPr>
    </w:lvl>
    <w:lvl w:ilvl="4" w:tplc="4C2CAFCC" w:tentative="1">
      <w:start w:val="1"/>
      <w:numFmt w:val="lowerLetter"/>
      <w:lvlText w:val="%5."/>
      <w:lvlJc w:val="left"/>
      <w:pPr>
        <w:ind w:left="3600" w:hanging="360"/>
      </w:pPr>
    </w:lvl>
    <w:lvl w:ilvl="5" w:tplc="A748FF48" w:tentative="1">
      <w:start w:val="1"/>
      <w:numFmt w:val="lowerRoman"/>
      <w:lvlText w:val="%6."/>
      <w:lvlJc w:val="right"/>
      <w:pPr>
        <w:ind w:left="4320" w:hanging="180"/>
      </w:pPr>
    </w:lvl>
    <w:lvl w:ilvl="6" w:tplc="1C903420" w:tentative="1">
      <w:start w:val="1"/>
      <w:numFmt w:val="decimal"/>
      <w:lvlText w:val="%7."/>
      <w:lvlJc w:val="left"/>
      <w:pPr>
        <w:ind w:left="5040" w:hanging="360"/>
      </w:pPr>
    </w:lvl>
    <w:lvl w:ilvl="7" w:tplc="FE56F2CC" w:tentative="1">
      <w:start w:val="1"/>
      <w:numFmt w:val="lowerLetter"/>
      <w:lvlText w:val="%8."/>
      <w:lvlJc w:val="left"/>
      <w:pPr>
        <w:ind w:left="5760" w:hanging="360"/>
      </w:pPr>
    </w:lvl>
    <w:lvl w:ilvl="8" w:tplc="280246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3359CA"/>
    <w:multiLevelType w:val="hybridMultilevel"/>
    <w:tmpl w:val="C3D43A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B58"/>
    <w:rsid w:val="000414B9"/>
    <w:rsid w:val="0008370E"/>
    <w:rsid w:val="00090FAB"/>
    <w:rsid w:val="000A3707"/>
    <w:rsid w:val="000C2EE0"/>
    <w:rsid w:val="000C63A6"/>
    <w:rsid w:val="000F3980"/>
    <w:rsid w:val="00105848"/>
    <w:rsid w:val="00117D6B"/>
    <w:rsid w:val="001234CE"/>
    <w:rsid w:val="001307C9"/>
    <w:rsid w:val="001370F6"/>
    <w:rsid w:val="001B7CF7"/>
    <w:rsid w:val="001F7980"/>
    <w:rsid w:val="00230629"/>
    <w:rsid w:val="002359DC"/>
    <w:rsid w:val="00241E5F"/>
    <w:rsid w:val="002433DC"/>
    <w:rsid w:val="002452C8"/>
    <w:rsid w:val="00252761"/>
    <w:rsid w:val="002548A8"/>
    <w:rsid w:val="00261572"/>
    <w:rsid w:val="00284FE9"/>
    <w:rsid w:val="00291E02"/>
    <w:rsid w:val="002A6D3C"/>
    <w:rsid w:val="002A786C"/>
    <w:rsid w:val="002B072F"/>
    <w:rsid w:val="002D3581"/>
    <w:rsid w:val="002D7BCF"/>
    <w:rsid w:val="002E34E3"/>
    <w:rsid w:val="002F790F"/>
    <w:rsid w:val="003060EC"/>
    <w:rsid w:val="00340620"/>
    <w:rsid w:val="00351B2D"/>
    <w:rsid w:val="003B284B"/>
    <w:rsid w:val="003B4CE6"/>
    <w:rsid w:val="003B518C"/>
    <w:rsid w:val="003E38D6"/>
    <w:rsid w:val="003E693A"/>
    <w:rsid w:val="003F3A89"/>
    <w:rsid w:val="00425514"/>
    <w:rsid w:val="0047468A"/>
    <w:rsid w:val="004906D7"/>
    <w:rsid w:val="004C2AE2"/>
    <w:rsid w:val="004F3C89"/>
    <w:rsid w:val="004F4BBE"/>
    <w:rsid w:val="00503726"/>
    <w:rsid w:val="00504DF9"/>
    <w:rsid w:val="00526207"/>
    <w:rsid w:val="00576BC5"/>
    <w:rsid w:val="005874FA"/>
    <w:rsid w:val="005A2448"/>
    <w:rsid w:val="005C71C1"/>
    <w:rsid w:val="005D475E"/>
    <w:rsid w:val="005D4EBB"/>
    <w:rsid w:val="005E6DD1"/>
    <w:rsid w:val="005F487F"/>
    <w:rsid w:val="005F7EE4"/>
    <w:rsid w:val="006014EA"/>
    <w:rsid w:val="006173C3"/>
    <w:rsid w:val="0063116F"/>
    <w:rsid w:val="00641FFA"/>
    <w:rsid w:val="006512BF"/>
    <w:rsid w:val="0067009A"/>
    <w:rsid w:val="00686945"/>
    <w:rsid w:val="00692526"/>
    <w:rsid w:val="006A2CAF"/>
    <w:rsid w:val="006B764A"/>
    <w:rsid w:val="006C5E57"/>
    <w:rsid w:val="006D2AA1"/>
    <w:rsid w:val="006F65AD"/>
    <w:rsid w:val="00702646"/>
    <w:rsid w:val="0078329C"/>
    <w:rsid w:val="007A3F4F"/>
    <w:rsid w:val="007A4EAD"/>
    <w:rsid w:val="007B011E"/>
    <w:rsid w:val="007D37C5"/>
    <w:rsid w:val="007E75D8"/>
    <w:rsid w:val="008034E2"/>
    <w:rsid w:val="00844AE2"/>
    <w:rsid w:val="00871C17"/>
    <w:rsid w:val="008B47F3"/>
    <w:rsid w:val="008D0675"/>
    <w:rsid w:val="008E4C35"/>
    <w:rsid w:val="008E61DA"/>
    <w:rsid w:val="00903EF2"/>
    <w:rsid w:val="00906FAE"/>
    <w:rsid w:val="00924251"/>
    <w:rsid w:val="00981F92"/>
    <w:rsid w:val="00985E61"/>
    <w:rsid w:val="009B79C5"/>
    <w:rsid w:val="009E4173"/>
    <w:rsid w:val="009F386C"/>
    <w:rsid w:val="00A01BA5"/>
    <w:rsid w:val="00A03FF2"/>
    <w:rsid w:val="00A05C11"/>
    <w:rsid w:val="00A527F1"/>
    <w:rsid w:val="00A54189"/>
    <w:rsid w:val="00A6760A"/>
    <w:rsid w:val="00AC2423"/>
    <w:rsid w:val="00AC39CD"/>
    <w:rsid w:val="00AF0FC4"/>
    <w:rsid w:val="00B05E09"/>
    <w:rsid w:val="00B12C02"/>
    <w:rsid w:val="00B15CAE"/>
    <w:rsid w:val="00B235F5"/>
    <w:rsid w:val="00B37EDC"/>
    <w:rsid w:val="00B40485"/>
    <w:rsid w:val="00B4150B"/>
    <w:rsid w:val="00B4673A"/>
    <w:rsid w:val="00B51545"/>
    <w:rsid w:val="00B53E7A"/>
    <w:rsid w:val="00B63286"/>
    <w:rsid w:val="00B95A1F"/>
    <w:rsid w:val="00BB47DE"/>
    <w:rsid w:val="00BC6D72"/>
    <w:rsid w:val="00BC7BCA"/>
    <w:rsid w:val="00BF255F"/>
    <w:rsid w:val="00C41427"/>
    <w:rsid w:val="00C519B6"/>
    <w:rsid w:val="00C64077"/>
    <w:rsid w:val="00C704AA"/>
    <w:rsid w:val="00C73680"/>
    <w:rsid w:val="00C90A8F"/>
    <w:rsid w:val="00CA1F64"/>
    <w:rsid w:val="00CA65A7"/>
    <w:rsid w:val="00CF07C8"/>
    <w:rsid w:val="00D06E6F"/>
    <w:rsid w:val="00D45881"/>
    <w:rsid w:val="00DD3A6C"/>
    <w:rsid w:val="00DE0757"/>
    <w:rsid w:val="00E05B77"/>
    <w:rsid w:val="00E13F61"/>
    <w:rsid w:val="00E26267"/>
    <w:rsid w:val="00E2768C"/>
    <w:rsid w:val="00E33253"/>
    <w:rsid w:val="00E9787D"/>
    <w:rsid w:val="00EA7F95"/>
    <w:rsid w:val="00EC18B4"/>
    <w:rsid w:val="00EE6B58"/>
    <w:rsid w:val="00F33A90"/>
    <w:rsid w:val="00F4052E"/>
    <w:rsid w:val="00F70718"/>
    <w:rsid w:val="00F8198A"/>
    <w:rsid w:val="00F9556D"/>
    <w:rsid w:val="00FA7F81"/>
    <w:rsid w:val="00FB060A"/>
    <w:rsid w:val="00FD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BBF704"/>
  <w15:docId w15:val="{FF69CC0E-309E-4EBE-88CE-F42BFACDA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6B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0629"/>
    <w:pPr>
      <w:ind w:leftChars="200" w:left="480"/>
    </w:pPr>
  </w:style>
  <w:style w:type="paragraph" w:styleId="Header">
    <w:name w:val="header"/>
    <w:basedOn w:val="Normal"/>
    <w:link w:val="HeaderChar"/>
    <w:uiPriority w:val="99"/>
    <w:unhideWhenUsed/>
    <w:rsid w:val="00B37E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B37EDC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B37E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B37EDC"/>
    <w:rPr>
      <w:sz w:val="20"/>
      <w:szCs w:val="20"/>
    </w:rPr>
  </w:style>
  <w:style w:type="paragraph" w:customStyle="1" w:styleId="maintext">
    <w:name w:val="main text"/>
    <w:basedOn w:val="Normal"/>
    <w:link w:val="maintextChar"/>
    <w:autoRedefine/>
    <w:qFormat/>
    <w:rsid w:val="00B4673A"/>
    <w:pPr>
      <w:widowControl/>
      <w:suppressAutoHyphens/>
      <w:kinsoku w:val="0"/>
      <w:overflowPunct w:val="0"/>
      <w:autoSpaceDE w:val="0"/>
      <w:autoSpaceDN w:val="0"/>
      <w:adjustRightInd w:val="0"/>
      <w:jc w:val="both"/>
    </w:pPr>
    <w:rPr>
      <w:rFonts w:ascii="Times  New Roman" w:eastAsia="Calibri" w:hAnsi="Times  New Roman" w:cs="Times New Roman"/>
      <w:bCs/>
      <w:i/>
      <w:kern w:val="0"/>
      <w:sz w:val="20"/>
      <w:szCs w:val="20"/>
      <w:lang w:val="vi-VN" w:eastAsia="en-US"/>
    </w:rPr>
  </w:style>
  <w:style w:type="character" w:customStyle="1" w:styleId="maintextChar">
    <w:name w:val="main text Char"/>
    <w:link w:val="maintext"/>
    <w:rsid w:val="00B4673A"/>
    <w:rPr>
      <w:rFonts w:ascii="Times  New Roman" w:eastAsia="Calibri" w:hAnsi="Times  New Roman" w:cs="Times New Roman"/>
      <w:bCs/>
      <w:i/>
      <w:kern w:val="0"/>
      <w:sz w:val="20"/>
      <w:szCs w:val="20"/>
      <w:lang w:val="vi-VN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1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 of Hong Kong</Company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OUHK</dc:creator>
  <cp:lastModifiedBy>Mạch Nam Dũng</cp:lastModifiedBy>
  <cp:revision>3</cp:revision>
  <dcterms:created xsi:type="dcterms:W3CDTF">2026-07-28T03:03:00Z</dcterms:created>
  <dcterms:modified xsi:type="dcterms:W3CDTF">2026-07-28T03:03:00Z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f50a164d573f60a3dcd044988039458c8ebd38d842b7540db3865e4a1dd3b055</vt:lpwstr>
  </property>
</Properties>
</file>